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B45456">
        <w:rPr>
          <w:rFonts w:ascii="Times New Roman" w:hAnsi="Times New Roman" w:cs="Times New Roman"/>
          <w:b/>
          <w:sz w:val="28"/>
          <w:szCs w:val="28"/>
          <w:lang w:eastAsia="zh-CN"/>
        </w:rPr>
        <w:t>2</w:t>
      </w:r>
      <w:r w:rsidR="002A5C7D">
        <w:rPr>
          <w:rFonts w:ascii="Times New Roman" w:hAnsi="Times New Roman" w:cs="Times New Roman"/>
          <w:b/>
          <w:sz w:val="28"/>
          <w:szCs w:val="28"/>
          <w:lang w:eastAsia="zh-CN"/>
        </w:rPr>
        <w:t>3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6016C5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2</w:t>
      </w:r>
      <w:r w:rsidR="002A5C7D">
        <w:rPr>
          <w:rFonts w:ascii="Times New Roman" w:hAnsi="Times New Roman" w:cs="Times New Roman"/>
          <w:sz w:val="28"/>
          <w:szCs w:val="28"/>
          <w:lang w:eastAsia="zh-CN"/>
        </w:rPr>
        <w:t>4</w:t>
      </w:r>
      <w:r w:rsidR="00063DE4">
        <w:rPr>
          <w:rFonts w:ascii="Times New Roman" w:hAnsi="Times New Roman" w:cs="Times New Roman"/>
          <w:sz w:val="28"/>
          <w:szCs w:val="28"/>
          <w:lang w:eastAsia="zh-CN"/>
        </w:rPr>
        <w:t xml:space="preserve"> – </w:t>
      </w:r>
      <w:r w:rsidR="00AD184E">
        <w:rPr>
          <w:rFonts w:ascii="Times New Roman" w:hAnsi="Times New Roman" w:cs="Times New Roman"/>
          <w:sz w:val="28"/>
          <w:szCs w:val="28"/>
          <w:lang w:eastAsia="zh-CN"/>
        </w:rPr>
        <w:t>30</w:t>
      </w:r>
      <w:r w:rsidR="00063DE4">
        <w:rPr>
          <w:rFonts w:ascii="Times New Roman" w:hAnsi="Times New Roman" w:cs="Times New Roman"/>
          <w:sz w:val="28"/>
          <w:szCs w:val="28"/>
          <w:lang w:eastAsia="zh-CN"/>
        </w:rPr>
        <w:t xml:space="preserve"> апреля</w:t>
      </w:r>
      <w:r w:rsidR="005376C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>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2A5C7D" w:rsidRPr="009523FF" w:rsidRDefault="002A5C7D" w:rsidP="009523FF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A5C7D" w:rsidRPr="009523FF" w:rsidRDefault="002A5C7D" w:rsidP="009523FF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523FF">
        <w:rPr>
          <w:rFonts w:ascii="Times New Roman" w:hAnsi="Times New Roman" w:cs="Times New Roman"/>
          <w:sz w:val="28"/>
          <w:szCs w:val="28"/>
        </w:rPr>
        <w:t xml:space="preserve">24 апреля во Дворце культуры «Родина» состоялось </w:t>
      </w:r>
      <w:r w:rsidRPr="00A81BAE">
        <w:rPr>
          <w:rFonts w:ascii="Times New Roman" w:hAnsi="Times New Roman" w:cs="Times New Roman"/>
          <w:b/>
          <w:sz w:val="28"/>
          <w:szCs w:val="28"/>
        </w:rPr>
        <w:t>городское торжественн</w:t>
      </w:r>
      <w:r w:rsidR="009523FF" w:rsidRPr="00A81BAE">
        <w:rPr>
          <w:rFonts w:ascii="Times New Roman" w:hAnsi="Times New Roman" w:cs="Times New Roman"/>
          <w:b/>
          <w:sz w:val="28"/>
          <w:szCs w:val="28"/>
        </w:rPr>
        <w:t>ое</w:t>
      </w:r>
      <w:r w:rsidRPr="00A81BAE">
        <w:rPr>
          <w:rFonts w:ascii="Times New Roman" w:hAnsi="Times New Roman" w:cs="Times New Roman"/>
          <w:b/>
          <w:sz w:val="28"/>
          <w:szCs w:val="28"/>
        </w:rPr>
        <w:t xml:space="preserve"> мероприяти</w:t>
      </w:r>
      <w:r w:rsidR="009523FF" w:rsidRPr="00A81BAE">
        <w:rPr>
          <w:rFonts w:ascii="Times New Roman" w:hAnsi="Times New Roman" w:cs="Times New Roman"/>
          <w:b/>
          <w:sz w:val="28"/>
          <w:szCs w:val="28"/>
        </w:rPr>
        <w:t>е «На страже пожарной безопасности».</w:t>
      </w:r>
      <w:r w:rsidRPr="00A81B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23FF" w:rsidRPr="009523FF">
        <w:rPr>
          <w:rFonts w:ascii="Times New Roman" w:hAnsi="Times New Roman" w:cs="Times New Roman"/>
          <w:sz w:val="28"/>
          <w:szCs w:val="28"/>
        </w:rPr>
        <w:t xml:space="preserve">Оно было </w:t>
      </w:r>
      <w:r w:rsidRPr="009523FF">
        <w:rPr>
          <w:rFonts w:ascii="Times New Roman" w:hAnsi="Times New Roman" w:cs="Times New Roman"/>
          <w:sz w:val="28"/>
          <w:szCs w:val="28"/>
        </w:rPr>
        <w:t xml:space="preserve">посвящено 370-летию </w:t>
      </w:r>
      <w:r w:rsidR="009523FF" w:rsidRPr="009523FF">
        <w:rPr>
          <w:rFonts w:ascii="Times New Roman" w:hAnsi="Times New Roman" w:cs="Times New Roman"/>
          <w:sz w:val="28"/>
          <w:szCs w:val="28"/>
        </w:rPr>
        <w:t xml:space="preserve">Пожарной </w:t>
      </w:r>
      <w:r w:rsidRPr="009523FF">
        <w:rPr>
          <w:rFonts w:ascii="Times New Roman" w:hAnsi="Times New Roman" w:cs="Times New Roman"/>
          <w:sz w:val="28"/>
          <w:szCs w:val="28"/>
        </w:rPr>
        <w:t xml:space="preserve">охраны России и 25-летию создания 5 отряда </w:t>
      </w:r>
      <w:r w:rsidR="009523FF" w:rsidRPr="009523FF">
        <w:rPr>
          <w:rFonts w:ascii="Times New Roman" w:hAnsi="Times New Roman" w:cs="Times New Roman"/>
          <w:sz w:val="28"/>
          <w:szCs w:val="28"/>
        </w:rPr>
        <w:t xml:space="preserve">Федеральной </w:t>
      </w:r>
      <w:r w:rsidRPr="009523FF">
        <w:rPr>
          <w:rFonts w:ascii="Times New Roman" w:hAnsi="Times New Roman" w:cs="Times New Roman"/>
          <w:sz w:val="28"/>
          <w:szCs w:val="28"/>
        </w:rPr>
        <w:t xml:space="preserve">противопожарной службы города Бердска. Режиссёр программы - Алексей Бизюков. </w:t>
      </w:r>
    </w:p>
    <w:p w:rsidR="002A5C7D" w:rsidRPr="009523FF" w:rsidRDefault="009523FF" w:rsidP="009523FF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523FF">
        <w:rPr>
          <w:rFonts w:ascii="Times New Roman" w:hAnsi="Times New Roman" w:cs="Times New Roman"/>
          <w:sz w:val="28"/>
          <w:szCs w:val="28"/>
        </w:rPr>
        <w:t>Перед началом мероприятия н</w:t>
      </w:r>
      <w:r w:rsidR="002F4C02" w:rsidRPr="009523FF">
        <w:rPr>
          <w:rFonts w:ascii="Times New Roman" w:hAnsi="Times New Roman" w:cs="Times New Roman"/>
          <w:sz w:val="28"/>
          <w:szCs w:val="28"/>
        </w:rPr>
        <w:t>а площади у Дворца культуры «Родина» была организована в</w:t>
      </w:r>
      <w:r w:rsidR="002A5C7D" w:rsidRPr="009523FF">
        <w:rPr>
          <w:rFonts w:ascii="Times New Roman" w:hAnsi="Times New Roman" w:cs="Times New Roman"/>
          <w:sz w:val="28"/>
          <w:szCs w:val="28"/>
        </w:rPr>
        <w:t>ыставка спецтехники</w:t>
      </w:r>
      <w:r w:rsidR="002F4C02" w:rsidRPr="009523FF">
        <w:rPr>
          <w:rFonts w:ascii="Times New Roman" w:hAnsi="Times New Roman" w:cs="Times New Roman"/>
          <w:sz w:val="28"/>
          <w:szCs w:val="28"/>
        </w:rPr>
        <w:t xml:space="preserve">. В фойе 2 этажа </w:t>
      </w:r>
      <w:r w:rsidR="00C25B4D" w:rsidRPr="009523FF">
        <w:rPr>
          <w:rFonts w:ascii="Times New Roman" w:hAnsi="Times New Roman" w:cs="Times New Roman"/>
          <w:sz w:val="28"/>
          <w:szCs w:val="28"/>
        </w:rPr>
        <w:t>была представлена фото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523FF">
        <w:rPr>
          <w:rFonts w:ascii="Times New Roman" w:hAnsi="Times New Roman" w:cs="Times New Roman"/>
          <w:sz w:val="28"/>
          <w:szCs w:val="28"/>
        </w:rPr>
        <w:t>экспозиция</w:t>
      </w:r>
      <w:r w:rsidR="00C25B4D" w:rsidRPr="009523FF">
        <w:rPr>
          <w:rFonts w:ascii="Times New Roman" w:hAnsi="Times New Roman" w:cs="Times New Roman"/>
          <w:sz w:val="28"/>
          <w:szCs w:val="28"/>
        </w:rPr>
        <w:t xml:space="preserve"> из архивов </w:t>
      </w:r>
      <w:r w:rsidR="002F4C02" w:rsidRPr="009523FF">
        <w:rPr>
          <w:rFonts w:ascii="Times New Roman" w:hAnsi="Times New Roman" w:cs="Times New Roman"/>
          <w:sz w:val="28"/>
          <w:szCs w:val="28"/>
        </w:rPr>
        <w:t>Бердск</w:t>
      </w:r>
      <w:r w:rsidR="00C25B4D" w:rsidRPr="009523FF">
        <w:rPr>
          <w:rFonts w:ascii="Times New Roman" w:hAnsi="Times New Roman" w:cs="Times New Roman"/>
          <w:sz w:val="28"/>
          <w:szCs w:val="28"/>
        </w:rPr>
        <w:t>ого</w:t>
      </w:r>
      <w:r w:rsidR="002F4C02" w:rsidRPr="009523FF">
        <w:rPr>
          <w:rFonts w:ascii="Times New Roman" w:hAnsi="Times New Roman" w:cs="Times New Roman"/>
          <w:sz w:val="28"/>
          <w:szCs w:val="28"/>
        </w:rPr>
        <w:t xml:space="preserve"> историко-художественн</w:t>
      </w:r>
      <w:r w:rsidR="00C25B4D" w:rsidRPr="009523FF">
        <w:rPr>
          <w:rFonts w:ascii="Times New Roman" w:hAnsi="Times New Roman" w:cs="Times New Roman"/>
          <w:sz w:val="28"/>
          <w:szCs w:val="28"/>
        </w:rPr>
        <w:t xml:space="preserve">ого </w:t>
      </w:r>
      <w:r w:rsidR="002F4C02" w:rsidRPr="009523FF">
        <w:rPr>
          <w:rFonts w:ascii="Times New Roman" w:hAnsi="Times New Roman" w:cs="Times New Roman"/>
          <w:sz w:val="28"/>
          <w:szCs w:val="28"/>
        </w:rPr>
        <w:t>музе</w:t>
      </w:r>
      <w:r w:rsidR="00C25B4D" w:rsidRPr="009523FF">
        <w:rPr>
          <w:rFonts w:ascii="Times New Roman" w:hAnsi="Times New Roman" w:cs="Times New Roman"/>
          <w:sz w:val="28"/>
          <w:szCs w:val="28"/>
        </w:rPr>
        <w:t>я, а также тематическая выставка детских рисунков. Здесь же прошла п</w:t>
      </w:r>
      <w:r w:rsidR="002A5C7D" w:rsidRPr="009523FF">
        <w:rPr>
          <w:rFonts w:ascii="Times New Roman" w:hAnsi="Times New Roman" w:cs="Times New Roman"/>
          <w:sz w:val="28"/>
          <w:szCs w:val="28"/>
        </w:rPr>
        <w:t>резентация книги «Ле</w:t>
      </w:r>
      <w:r w:rsidR="00C25B4D" w:rsidRPr="009523FF">
        <w:rPr>
          <w:rFonts w:ascii="Times New Roman" w:hAnsi="Times New Roman" w:cs="Times New Roman"/>
          <w:sz w:val="28"/>
          <w:szCs w:val="28"/>
        </w:rPr>
        <w:t xml:space="preserve">топись пожарной охраны». </w:t>
      </w:r>
    </w:p>
    <w:p w:rsidR="009523FF" w:rsidRPr="009523FF" w:rsidRDefault="009523FF" w:rsidP="009523FF">
      <w:pPr>
        <w:pStyle w:val="a3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малом зале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состоялась</w:t>
      </w:r>
      <w:r w:rsidRPr="0095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торжественн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часть и праздничный концерт.</w:t>
      </w:r>
      <w:r w:rsidRPr="0095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Всех присутствующих приветствовали: </w:t>
      </w:r>
      <w:r w:rsidR="002A5C7D" w:rsidRPr="009523FF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начальник</w:t>
      </w:r>
      <w:r w:rsidRPr="0095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A5C7D" w:rsidRPr="009523FF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 xml:space="preserve">управления организации пожаротушения и проведения аварийно-спасательных работ Главного управления МЧС России по </w:t>
      </w:r>
      <w:r w:rsidRPr="0095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A5C7D" w:rsidRPr="009523FF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 xml:space="preserve"> полковник внутренней службы </w:t>
      </w:r>
      <w:r w:rsidRPr="0095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Д.В.</w:t>
      </w:r>
      <w:r w:rsidR="002A5C7D" w:rsidRPr="009523FF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Ярцев</w:t>
      </w:r>
      <w:r w:rsidRPr="0095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заместитель главы администрации г. Бердска В.Н. Захаров; прокурор г. Бердска, советник юстиции Р.А. Сивак; заместитель начальника Отдела МВД России по г. Бердску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95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подполковник полиции С.В. Волгин; директор Отдела культуры г. Бердска О.М. Мокриенко и </w:t>
      </w:r>
      <w:r w:rsidRPr="009523FF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директор</w:t>
      </w:r>
      <w:r w:rsidRPr="0095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Дворца культуры «Родина» Л.И. Чуркина.</w:t>
      </w:r>
    </w:p>
    <w:p w:rsidR="009523FF" w:rsidRPr="009523FF" w:rsidRDefault="009523FF" w:rsidP="009523FF">
      <w:pPr>
        <w:pStyle w:val="a3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Лучшие сотрудники пожарной охраны нашего города были награждены </w:t>
      </w:r>
      <w:r w:rsidR="002A5C7D" w:rsidRPr="009523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Почетн</w:t>
      </w:r>
      <w:r w:rsidRPr="009523FF">
        <w:rPr>
          <w:rFonts w:ascii="Times New Roman" w:eastAsia="Times New Roman" w:hAnsi="Times New Roman" w:cs="Times New Roman"/>
          <w:sz w:val="28"/>
          <w:szCs w:val="28"/>
          <w:lang w:eastAsia="ru-RU"/>
        </w:rPr>
        <w:t>ыми</w:t>
      </w:r>
      <w:r w:rsidR="002A5C7D" w:rsidRPr="0095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грамот</w:t>
      </w:r>
      <w:r w:rsidRPr="009523F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2A5C7D" w:rsidRPr="0095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Главного управления МЧС России по </w:t>
      </w:r>
      <w:r w:rsidRPr="0095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НСО, Почётными грамотами администрации г. Бердска, Благодарностями и Благодарственными письмами Главы г. Бердска, городского Совета депутатов.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юбилеем б</w:t>
      </w:r>
      <w:r w:rsidRPr="0095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ыли вручены медали «370 лет пожарной охраны России»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2A5C7D" w:rsidRPr="009523FF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«Пожарная охрана России»</w:t>
      </w:r>
      <w:r w:rsidRPr="009523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5C7D" w:rsidRDefault="009523FF" w:rsidP="009523FF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5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программе прозвучали концертные номера. Для награжд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95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нных выступили самодеятельный певец </w:t>
      </w:r>
      <w:r w:rsidR="002A5C7D" w:rsidRPr="0095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Александр Зубарев</w:t>
      </w:r>
      <w:r w:rsidRPr="0095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Спирина Виктория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</w:t>
      </w:r>
      <w:r w:rsidRPr="0095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частники Кадетских классов школы №2 исполнили песню «</w:t>
      </w:r>
      <w:r w:rsidRPr="009523FF">
        <w:rPr>
          <w:rFonts w:ascii="Times New Roman" w:hAnsi="Times New Roman" w:cs="Times New Roman"/>
          <w:sz w:val="28"/>
          <w:szCs w:val="28"/>
        </w:rPr>
        <w:t>Отважные пожарные». Концертную программу представили коллективы и солисты Дворца культуры «Родина» - Виктория Спици</w:t>
      </w:r>
      <w:r w:rsidR="002F4C02" w:rsidRPr="009523FF">
        <w:rPr>
          <w:rFonts w:ascii="Times New Roman" w:hAnsi="Times New Roman" w:cs="Times New Roman"/>
          <w:sz w:val="28"/>
          <w:szCs w:val="28"/>
        </w:rPr>
        <w:t xml:space="preserve">на </w:t>
      </w:r>
      <w:r w:rsidRPr="009523FF">
        <w:rPr>
          <w:rFonts w:ascii="Times New Roman" w:hAnsi="Times New Roman" w:cs="Times New Roman"/>
          <w:sz w:val="28"/>
          <w:szCs w:val="28"/>
        </w:rPr>
        <w:t>(</w:t>
      </w:r>
      <w:r w:rsidR="002F4C02" w:rsidRPr="009523FF">
        <w:rPr>
          <w:rFonts w:ascii="Times New Roman" w:hAnsi="Times New Roman" w:cs="Times New Roman"/>
          <w:sz w:val="28"/>
          <w:szCs w:val="28"/>
        </w:rPr>
        <w:t>синтез</w:t>
      </w:r>
      <w:r w:rsidRPr="009523FF">
        <w:rPr>
          <w:rFonts w:ascii="Times New Roman" w:hAnsi="Times New Roman" w:cs="Times New Roman"/>
          <w:sz w:val="28"/>
          <w:szCs w:val="28"/>
        </w:rPr>
        <w:t>атор)</w:t>
      </w:r>
      <w:r w:rsidR="002F4C02" w:rsidRPr="009523FF">
        <w:rPr>
          <w:rFonts w:ascii="Times New Roman" w:hAnsi="Times New Roman" w:cs="Times New Roman"/>
          <w:sz w:val="28"/>
          <w:szCs w:val="28"/>
        </w:rPr>
        <w:t xml:space="preserve">, </w:t>
      </w:r>
      <w:r w:rsidR="002A5C7D" w:rsidRPr="009523FF">
        <w:rPr>
          <w:rFonts w:ascii="Times New Roman" w:hAnsi="Times New Roman" w:cs="Times New Roman"/>
          <w:sz w:val="28"/>
          <w:szCs w:val="28"/>
        </w:rPr>
        <w:t>Яков Ермаков</w:t>
      </w:r>
      <w:r w:rsidRPr="009523FF">
        <w:rPr>
          <w:rFonts w:ascii="Times New Roman" w:hAnsi="Times New Roman" w:cs="Times New Roman"/>
          <w:sz w:val="28"/>
          <w:szCs w:val="28"/>
        </w:rPr>
        <w:t xml:space="preserve"> (чтец), </w:t>
      </w:r>
      <w:r w:rsidR="002A5C7D" w:rsidRPr="009523FF">
        <w:rPr>
          <w:rFonts w:ascii="Times New Roman" w:hAnsi="Times New Roman" w:cs="Times New Roman"/>
          <w:sz w:val="28"/>
          <w:szCs w:val="28"/>
        </w:rPr>
        <w:t xml:space="preserve">хореографическая студия «Карусель» </w:t>
      </w:r>
      <w:r w:rsidRPr="009523FF">
        <w:rPr>
          <w:rFonts w:ascii="Times New Roman" w:hAnsi="Times New Roman" w:cs="Times New Roman"/>
          <w:sz w:val="28"/>
          <w:szCs w:val="28"/>
        </w:rPr>
        <w:t xml:space="preserve">под руководством </w:t>
      </w:r>
      <w:r w:rsidR="002A5C7D" w:rsidRPr="009523FF">
        <w:rPr>
          <w:rFonts w:ascii="Times New Roman" w:hAnsi="Times New Roman" w:cs="Times New Roman"/>
          <w:sz w:val="28"/>
          <w:szCs w:val="28"/>
        </w:rPr>
        <w:t>Е</w:t>
      </w:r>
      <w:r w:rsidRPr="009523FF">
        <w:rPr>
          <w:rFonts w:ascii="Times New Roman" w:hAnsi="Times New Roman" w:cs="Times New Roman"/>
          <w:sz w:val="28"/>
          <w:szCs w:val="28"/>
        </w:rPr>
        <w:t>.Е.</w:t>
      </w:r>
      <w:r w:rsidR="002A5C7D" w:rsidRPr="009523FF">
        <w:rPr>
          <w:rFonts w:ascii="Times New Roman" w:hAnsi="Times New Roman" w:cs="Times New Roman"/>
          <w:sz w:val="28"/>
          <w:szCs w:val="28"/>
        </w:rPr>
        <w:t>Петров</w:t>
      </w:r>
      <w:r w:rsidRPr="009523FF">
        <w:rPr>
          <w:rFonts w:ascii="Times New Roman" w:hAnsi="Times New Roman" w:cs="Times New Roman"/>
          <w:sz w:val="28"/>
          <w:szCs w:val="28"/>
        </w:rPr>
        <w:t xml:space="preserve">ой, ансамбль скрипачей под руководством Татьяны Ширшовой, </w:t>
      </w:r>
      <w:r>
        <w:rPr>
          <w:rFonts w:ascii="Times New Roman" w:hAnsi="Times New Roman" w:cs="Times New Roman"/>
          <w:sz w:val="28"/>
          <w:szCs w:val="28"/>
        </w:rPr>
        <w:t xml:space="preserve">Тимофей Глазунов (вокал), </w:t>
      </w:r>
      <w:r w:rsidR="002F4C02" w:rsidRPr="009523FF">
        <w:rPr>
          <w:rFonts w:ascii="Times New Roman" w:hAnsi="Times New Roman" w:cs="Times New Roman"/>
          <w:sz w:val="28"/>
          <w:szCs w:val="28"/>
        </w:rPr>
        <w:t>Соня Кондакова</w:t>
      </w:r>
      <w:r w:rsidRPr="009523FF">
        <w:rPr>
          <w:rFonts w:ascii="Times New Roman" w:hAnsi="Times New Roman" w:cs="Times New Roman"/>
          <w:sz w:val="28"/>
          <w:szCs w:val="28"/>
        </w:rPr>
        <w:t xml:space="preserve"> (вокал) и образцовый коллектив </w:t>
      </w:r>
      <w:r w:rsidR="002A5C7D" w:rsidRPr="009523FF">
        <w:rPr>
          <w:rFonts w:ascii="Times New Roman" w:hAnsi="Times New Roman" w:cs="Times New Roman"/>
          <w:sz w:val="28"/>
          <w:szCs w:val="28"/>
        </w:rPr>
        <w:t xml:space="preserve">вокальный ансамбль «Мальвина» </w:t>
      </w:r>
      <w:r w:rsidRPr="009523FF">
        <w:rPr>
          <w:rFonts w:ascii="Times New Roman" w:hAnsi="Times New Roman" w:cs="Times New Roman"/>
          <w:sz w:val="28"/>
          <w:szCs w:val="28"/>
        </w:rPr>
        <w:t xml:space="preserve">под руководством </w:t>
      </w:r>
      <w:r w:rsidR="002A5C7D" w:rsidRPr="009523FF">
        <w:rPr>
          <w:rFonts w:ascii="Times New Roman" w:hAnsi="Times New Roman" w:cs="Times New Roman"/>
          <w:sz w:val="28"/>
          <w:szCs w:val="28"/>
        </w:rPr>
        <w:t>Л</w:t>
      </w:r>
      <w:r w:rsidRPr="009523FF">
        <w:rPr>
          <w:rFonts w:ascii="Times New Roman" w:hAnsi="Times New Roman" w:cs="Times New Roman"/>
          <w:sz w:val="28"/>
          <w:szCs w:val="28"/>
        </w:rPr>
        <w:t>.Г.</w:t>
      </w:r>
      <w:r w:rsidR="002A5C7D" w:rsidRPr="009523FF">
        <w:rPr>
          <w:rFonts w:ascii="Times New Roman" w:hAnsi="Times New Roman" w:cs="Times New Roman"/>
          <w:sz w:val="28"/>
          <w:szCs w:val="28"/>
        </w:rPr>
        <w:t xml:space="preserve"> Лихницк</w:t>
      </w:r>
      <w:r w:rsidRPr="009523FF">
        <w:rPr>
          <w:rFonts w:ascii="Times New Roman" w:hAnsi="Times New Roman" w:cs="Times New Roman"/>
          <w:sz w:val="28"/>
          <w:szCs w:val="28"/>
        </w:rPr>
        <w:t xml:space="preserve">ой. </w:t>
      </w:r>
    </w:p>
    <w:p w:rsidR="00334728" w:rsidRDefault="00334728" w:rsidP="009523FF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200 человек</w:t>
      </w:r>
    </w:p>
    <w:p w:rsidR="000C29D1" w:rsidRDefault="000C29D1" w:rsidP="009523FF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332D9" w:rsidRDefault="000C29D1" w:rsidP="009523FF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апреля в большом зале Дворца прошёл традиционный </w:t>
      </w:r>
      <w:r w:rsidRPr="00A81BAE">
        <w:rPr>
          <w:rFonts w:ascii="Times New Roman" w:hAnsi="Times New Roman" w:cs="Times New Roman"/>
          <w:b/>
          <w:sz w:val="28"/>
          <w:szCs w:val="28"/>
        </w:rPr>
        <w:t>отчетный концерт любительского объединения «Детская хоровая музыкальная школа» ДК «Родина».</w:t>
      </w:r>
      <w:r w:rsidR="006332D9">
        <w:rPr>
          <w:rFonts w:ascii="Times New Roman" w:hAnsi="Times New Roman" w:cs="Times New Roman"/>
          <w:sz w:val="28"/>
          <w:szCs w:val="28"/>
        </w:rPr>
        <w:t xml:space="preserve"> На сцену вышли солисты-инструменталисты – баянисты, пианисты, гитаристы, исполнители на синтезаторе. А также хоровые коллективы – младший хор и вокальный ансамбль «Дюймовочка» под руководством Л.Г. Лихницкой, хор мальчиков под руководством А.С. Мациевской, образцовые коллективы Концертный хор, вокальный ансамбль «Мальвина» под руководством Л.Г. Лихницкой.</w:t>
      </w:r>
    </w:p>
    <w:p w:rsidR="000C29D1" w:rsidRDefault="006332D9" w:rsidP="009523FF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250 человек  </w:t>
      </w:r>
    </w:p>
    <w:p w:rsidR="00725EEB" w:rsidRDefault="00725EEB" w:rsidP="009523FF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81BAE" w:rsidRPr="00A81BAE" w:rsidRDefault="00A81BAE" w:rsidP="00A81BAE">
      <w:pPr>
        <w:pStyle w:val="a3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1BAE">
        <w:rPr>
          <w:rFonts w:ascii="Times New Roman" w:hAnsi="Times New Roman" w:cs="Times New Roman"/>
          <w:sz w:val="28"/>
          <w:szCs w:val="28"/>
        </w:rPr>
        <w:lastRenderedPageBreak/>
        <w:t xml:space="preserve">26 апреля у Закладного камня памятника Закладного камня Памятного знака бердчанам-ликвидаторам аварии на ЧАЭС прошёл </w:t>
      </w:r>
      <w:r w:rsidRPr="00A81BAE">
        <w:rPr>
          <w:rFonts w:ascii="Times New Roman" w:hAnsi="Times New Roman" w:cs="Times New Roman"/>
          <w:b/>
          <w:sz w:val="28"/>
          <w:szCs w:val="28"/>
        </w:rPr>
        <w:t xml:space="preserve">торжественный митинг, посвящённый Дню памяти погибших в радиационных авариях и катастрофах. </w:t>
      </w:r>
    </w:p>
    <w:p w:rsidR="00A81BAE" w:rsidRPr="00A81BAE" w:rsidRDefault="00A81BAE" w:rsidP="00A81BAE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1BAE">
        <w:rPr>
          <w:rFonts w:ascii="Times New Roman" w:hAnsi="Times New Roman" w:cs="Times New Roman"/>
          <w:sz w:val="28"/>
          <w:szCs w:val="28"/>
        </w:rPr>
        <w:t xml:space="preserve">На митинге присутствовали представители от администрации, ликвидаторы последствия катастрофы на ЧАЭС, переселенцы из загрязнённых радиацией территорий, дети, пострадавшие от радиационного воздействия, женщины-вдовы, Почётные граждане города Бердска, депутаты городского Совета депутатов, представители общественных организаций, военно-патриотических клубов, кадеты «Казачьего кадетского корпуса имени Героя Российской Федерации Олега Куянова», учащиеся  общеобразовательных школ, жители города Бердска. Почетный караул у памятного камня несли участники военно-патриотического клуба «Русичи». </w:t>
      </w:r>
    </w:p>
    <w:p w:rsidR="00A81BAE" w:rsidRPr="00A81BAE" w:rsidRDefault="00A81BAE" w:rsidP="00A81BAE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1BAE">
        <w:rPr>
          <w:rFonts w:ascii="Times New Roman" w:hAnsi="Times New Roman" w:cs="Times New Roman"/>
          <w:sz w:val="28"/>
          <w:szCs w:val="28"/>
        </w:rPr>
        <w:t xml:space="preserve">К присутствующим на митинге обратились: Глава города Бердска Евгений Анатольевич Шестернин, председатель городской общественной организации «Союз Чернобыль» Рахим Романович Инамов; мама Героя России командира группы 67-й отдельной бригады специального назначения ГРУ, капитана Игоря Лелюха, погибшего в Чечне, Галина Михайловна Лелюх; священнослужитель, настоятель бердского кафедрального собора Преображения Господня иеромонах Владимир. </w:t>
      </w:r>
    </w:p>
    <w:p w:rsidR="00A81BAE" w:rsidRPr="00A81BAE" w:rsidRDefault="00A81BAE" w:rsidP="00A81BAE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1BAE">
        <w:rPr>
          <w:rFonts w:ascii="Times New Roman" w:hAnsi="Times New Roman" w:cs="Times New Roman"/>
          <w:sz w:val="28"/>
          <w:szCs w:val="28"/>
        </w:rPr>
        <w:t xml:space="preserve">Учащиеся средней общеобразовательной школы № 5 подготовили для мероприятия выступление, в котором была отражена хронология событий в первые дни после аварии на Чернобыльской АЭС. </w:t>
      </w:r>
    </w:p>
    <w:p w:rsidR="00A81BAE" w:rsidRPr="00A81BAE" w:rsidRDefault="00A81BAE" w:rsidP="00A81BAE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1BAE">
        <w:rPr>
          <w:rFonts w:ascii="Times New Roman" w:hAnsi="Times New Roman" w:cs="Times New Roman"/>
          <w:sz w:val="28"/>
          <w:szCs w:val="28"/>
        </w:rPr>
        <w:t>В этот день за активное взаимодействие в проектировании памятного знака Бердчанам ликвидаторам последствий аварии на ЧАЭС, за активное участие в жизнедеятельности организации «Союз «Чернобыль» города Бердска были вручены Благодарственные письма</w:t>
      </w:r>
    </w:p>
    <w:p w:rsidR="00A81BAE" w:rsidRPr="00A81BAE" w:rsidRDefault="00A81BAE" w:rsidP="00A81BAE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81BAE">
        <w:rPr>
          <w:rFonts w:ascii="Times New Roman" w:hAnsi="Times New Roman" w:cs="Times New Roman"/>
          <w:sz w:val="28"/>
          <w:szCs w:val="28"/>
        </w:rPr>
        <w:t>В дань памяти подвигу наших земляков, погибших в радиационных авариях и катастрофах, на митинге была объявлена минута молчания, школьники запустили в небо белые шары, состоялась церемония возложения цветов.</w:t>
      </w:r>
    </w:p>
    <w:p w:rsidR="00E272F3" w:rsidRDefault="00A81BAE" w:rsidP="00E272F3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180 человек</w:t>
      </w:r>
    </w:p>
    <w:p w:rsidR="00E272F3" w:rsidRDefault="00E272F3" w:rsidP="006332D9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332D9" w:rsidRPr="006332D9" w:rsidRDefault="006332D9" w:rsidP="006332D9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апреля на площадке Дворца культуры «Родина» состоялся </w:t>
      </w:r>
      <w:r w:rsidRPr="008B1EE3">
        <w:rPr>
          <w:rFonts w:ascii="Times New Roman" w:hAnsi="Times New Roman" w:cs="Times New Roman"/>
          <w:b/>
          <w:sz w:val="28"/>
          <w:szCs w:val="28"/>
        </w:rPr>
        <w:t>городской фестиваль детского творчества «Звёздный дождик»,</w:t>
      </w:r>
      <w:r>
        <w:rPr>
          <w:rFonts w:ascii="Times New Roman" w:hAnsi="Times New Roman" w:cs="Times New Roman"/>
          <w:sz w:val="28"/>
          <w:szCs w:val="28"/>
        </w:rPr>
        <w:t xml:space="preserve"> участниками которого традиционно стали руководители, воспитанники и родители дошкольных учреждений культуры нашего города.</w:t>
      </w:r>
      <w:r w:rsidRPr="006332D9">
        <w:t xml:space="preserve"> </w:t>
      </w:r>
      <w:r w:rsidRPr="006332D9">
        <w:rPr>
          <w:rFonts w:ascii="Times New Roman" w:hAnsi="Times New Roman" w:cs="Times New Roman"/>
          <w:sz w:val="28"/>
          <w:szCs w:val="28"/>
        </w:rPr>
        <w:t>Сказочная атмосфера окутыва</w:t>
      </w:r>
      <w:r>
        <w:rPr>
          <w:rFonts w:ascii="Times New Roman" w:hAnsi="Times New Roman" w:cs="Times New Roman"/>
          <w:sz w:val="28"/>
          <w:szCs w:val="28"/>
        </w:rPr>
        <w:t>ла посетителей</w:t>
      </w:r>
      <w:r w:rsidRPr="006332D9">
        <w:rPr>
          <w:rFonts w:ascii="Times New Roman" w:hAnsi="Times New Roman" w:cs="Times New Roman"/>
          <w:sz w:val="28"/>
          <w:szCs w:val="28"/>
        </w:rPr>
        <w:t xml:space="preserve"> сразу при входе в фойе ДК "Родина" - здесь </w:t>
      </w:r>
      <w:r w:rsidR="00E167BE">
        <w:rPr>
          <w:rFonts w:ascii="Times New Roman" w:hAnsi="Times New Roman" w:cs="Times New Roman"/>
          <w:sz w:val="28"/>
          <w:szCs w:val="28"/>
        </w:rPr>
        <w:t xml:space="preserve">расположилась </w:t>
      </w:r>
      <w:r w:rsidRPr="006332D9">
        <w:rPr>
          <w:rFonts w:ascii="Times New Roman" w:hAnsi="Times New Roman" w:cs="Times New Roman"/>
          <w:sz w:val="28"/>
          <w:szCs w:val="28"/>
        </w:rPr>
        <w:t xml:space="preserve">выставка детских поделок и рисунков. На стендах сотни сказочных сюжетов и персонажей, изготовленных руками воспитанников </w:t>
      </w:r>
      <w:r w:rsidR="00E167BE">
        <w:rPr>
          <w:rFonts w:ascii="Times New Roman" w:hAnsi="Times New Roman" w:cs="Times New Roman"/>
          <w:sz w:val="28"/>
          <w:szCs w:val="28"/>
        </w:rPr>
        <w:t>детских садов</w:t>
      </w:r>
      <w:r w:rsidRPr="006332D9">
        <w:rPr>
          <w:rFonts w:ascii="Times New Roman" w:hAnsi="Times New Roman" w:cs="Times New Roman"/>
          <w:sz w:val="28"/>
          <w:szCs w:val="28"/>
        </w:rPr>
        <w:t>. В большом концертном зале про</w:t>
      </w:r>
      <w:r w:rsidR="00E167BE">
        <w:rPr>
          <w:rFonts w:ascii="Times New Roman" w:hAnsi="Times New Roman" w:cs="Times New Roman"/>
          <w:sz w:val="28"/>
          <w:szCs w:val="28"/>
        </w:rPr>
        <w:t>шел</w:t>
      </w:r>
      <w:r w:rsidRPr="006332D9">
        <w:rPr>
          <w:rFonts w:ascii="Times New Roman" w:hAnsi="Times New Roman" w:cs="Times New Roman"/>
          <w:sz w:val="28"/>
          <w:szCs w:val="28"/>
        </w:rPr>
        <w:t xml:space="preserve"> конкурс сценического творчества - 20 детсадовских команд представ</w:t>
      </w:r>
      <w:r w:rsidR="00E167BE">
        <w:rPr>
          <w:rFonts w:ascii="Times New Roman" w:hAnsi="Times New Roman" w:cs="Times New Roman"/>
          <w:sz w:val="28"/>
          <w:szCs w:val="28"/>
        </w:rPr>
        <w:t xml:space="preserve">или </w:t>
      </w:r>
      <w:r w:rsidRPr="006332D9">
        <w:rPr>
          <w:rFonts w:ascii="Times New Roman" w:hAnsi="Times New Roman" w:cs="Times New Roman"/>
          <w:sz w:val="28"/>
          <w:szCs w:val="28"/>
        </w:rPr>
        <w:t>постановки, песни, танцы и стихи по мотивам известных</w:t>
      </w:r>
      <w:r w:rsidR="004D38E2">
        <w:rPr>
          <w:rFonts w:ascii="Times New Roman" w:hAnsi="Times New Roman" w:cs="Times New Roman"/>
          <w:sz w:val="28"/>
          <w:szCs w:val="28"/>
        </w:rPr>
        <w:t xml:space="preserve"> сказок. Участниками фестиваля «</w:t>
      </w:r>
      <w:r w:rsidRPr="006332D9">
        <w:rPr>
          <w:rFonts w:ascii="Times New Roman" w:hAnsi="Times New Roman" w:cs="Times New Roman"/>
          <w:sz w:val="28"/>
          <w:szCs w:val="28"/>
        </w:rPr>
        <w:t>Звёздный дождик</w:t>
      </w:r>
      <w:r w:rsidR="004D38E2">
        <w:rPr>
          <w:rFonts w:ascii="Times New Roman" w:hAnsi="Times New Roman" w:cs="Times New Roman"/>
          <w:sz w:val="28"/>
          <w:szCs w:val="28"/>
        </w:rPr>
        <w:t>» в этом году</w:t>
      </w:r>
      <w:r w:rsidRPr="006332D9">
        <w:rPr>
          <w:rFonts w:ascii="Times New Roman" w:hAnsi="Times New Roman" w:cs="Times New Roman"/>
          <w:sz w:val="28"/>
          <w:szCs w:val="28"/>
        </w:rPr>
        <w:t xml:space="preserve"> стали 320 маленьких бердчан в возрасте от 4 до 7 лет.</w:t>
      </w:r>
    </w:p>
    <w:p w:rsidR="006332D9" w:rsidRDefault="00151222" w:rsidP="00725EEB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650 человек</w:t>
      </w:r>
    </w:p>
    <w:p w:rsidR="006332D9" w:rsidRDefault="006332D9" w:rsidP="00725EEB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25EEB" w:rsidRPr="00725EEB" w:rsidRDefault="00725EEB" w:rsidP="00725EEB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5EEB">
        <w:rPr>
          <w:rFonts w:ascii="Times New Roman" w:hAnsi="Times New Roman" w:cs="Times New Roman"/>
          <w:sz w:val="28"/>
          <w:szCs w:val="28"/>
        </w:rPr>
        <w:t xml:space="preserve">28 апреля на площади Дворца культуры «Родина» состоялось </w:t>
      </w:r>
      <w:r w:rsidRPr="008B1EE3">
        <w:rPr>
          <w:rFonts w:ascii="Times New Roman" w:hAnsi="Times New Roman" w:cs="Times New Roman"/>
          <w:b/>
          <w:sz w:val="28"/>
          <w:szCs w:val="28"/>
        </w:rPr>
        <w:t xml:space="preserve">городское мероприятие, посвящённое православному празднику Светлому Христову </w:t>
      </w:r>
      <w:r w:rsidRPr="008B1EE3">
        <w:rPr>
          <w:rFonts w:ascii="Times New Roman" w:hAnsi="Times New Roman" w:cs="Times New Roman"/>
          <w:b/>
          <w:sz w:val="28"/>
          <w:szCs w:val="28"/>
        </w:rPr>
        <w:lastRenderedPageBreak/>
        <w:t>Воскресению</w:t>
      </w:r>
      <w:r w:rsidRPr="00725EEB">
        <w:rPr>
          <w:rFonts w:ascii="Times New Roman" w:hAnsi="Times New Roman" w:cs="Times New Roman"/>
          <w:sz w:val="28"/>
          <w:szCs w:val="28"/>
        </w:rPr>
        <w:t xml:space="preserve">. Православные жители Бердска принесли на площадь освятить пасхальные куличи, пасхи и крашенки. В праздничном концерте для горожан выступили народные коллективы ансамбль народной песни «Русский клуб» под руководством Владимира Лахненко и вокальный ансамбль русской песни «Рябинушка» под руководством Виктора Иванилова.  </w:t>
      </w:r>
    </w:p>
    <w:p w:rsidR="00725EEB" w:rsidRDefault="00725EEB" w:rsidP="00725EEB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25EEB">
        <w:rPr>
          <w:rFonts w:ascii="Times New Roman" w:hAnsi="Times New Roman" w:cs="Times New Roman"/>
          <w:sz w:val="28"/>
          <w:szCs w:val="28"/>
        </w:rPr>
        <w:t>Главной частью праздника стало выступление настоятеля бердского Кафедрального собора в честь Преображения Господня иеромонаха Владимира. Прозвучало пасхальное Христославие в исполнении хора Преображенского собора города Бердска. Иеромонах Владимир поздравил пришедших со Светлым праздником и освятил пасхальную трапезу.</w:t>
      </w:r>
    </w:p>
    <w:p w:rsidR="008B1EE3" w:rsidRPr="00725EEB" w:rsidRDefault="008B1EE3" w:rsidP="00725EEB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500 человек</w:t>
      </w:r>
    </w:p>
    <w:p w:rsidR="008F299B" w:rsidRDefault="008F299B" w:rsidP="0014129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1299" w:rsidRPr="00F228A7" w:rsidRDefault="00141299" w:rsidP="0014129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AD184E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AD184E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апреля в фойе 1 этажа ДК «Родина» продолжала работать выставка </w:t>
      </w:r>
      <w:r w:rsidRPr="00141299">
        <w:rPr>
          <w:rFonts w:ascii="Times New Roman" w:hAnsi="Times New Roman" w:cs="Times New Roman"/>
          <w:sz w:val="28"/>
          <w:szCs w:val="28"/>
        </w:rPr>
        <w:t>бердского художника-любителя</w:t>
      </w:r>
      <w:r w:rsidRPr="001412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28A7">
        <w:rPr>
          <w:rFonts w:ascii="Times New Roman" w:hAnsi="Times New Roman" w:cs="Times New Roman"/>
          <w:sz w:val="28"/>
          <w:szCs w:val="28"/>
        </w:rPr>
        <w:t>Виталия Барышева.</w:t>
      </w:r>
      <w:r w:rsidR="00AD184E">
        <w:rPr>
          <w:rFonts w:ascii="Times New Roman" w:hAnsi="Times New Roman" w:cs="Times New Roman"/>
          <w:sz w:val="28"/>
          <w:szCs w:val="28"/>
        </w:rPr>
        <w:t xml:space="preserve"> 27 апреля в фойе 1 этажа прошла выставка-продажа компании «Фитомакс».</w:t>
      </w:r>
    </w:p>
    <w:p w:rsidR="00964AC8" w:rsidRPr="0016187D" w:rsidRDefault="00141299" w:rsidP="0045126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800 человек</w:t>
      </w:r>
    </w:p>
    <w:p w:rsidR="00492F7F" w:rsidRDefault="00492F7F" w:rsidP="004E66F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01A8" w:rsidRDefault="00D90D72" w:rsidP="004E66F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Собрания СНТ «Вега 3»,</w:t>
      </w:r>
      <w:r w:rsidR="008B1E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садового общества «Отрадное» прошли в малом зале ДК «Родина» 25 и 27 апреля. </w:t>
      </w:r>
    </w:p>
    <w:p w:rsidR="00D90D72" w:rsidRDefault="00D90D72" w:rsidP="004E66F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400 человек. </w:t>
      </w:r>
    </w:p>
    <w:p w:rsidR="00B2525C" w:rsidRDefault="00B2525C" w:rsidP="00B2525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4A312D" w:rsidRDefault="00EF1274" w:rsidP="008B1EE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29 апреля во Дворце культуры «Родина» состоялся последний в этом сезоне </w:t>
      </w:r>
      <w:r w:rsidRPr="00AD184E">
        <w:rPr>
          <w:rFonts w:ascii="Times New Roman" w:eastAsia="Calibri" w:hAnsi="Times New Roman" w:cs="Times New Roman"/>
          <w:b/>
          <w:sz w:val="28"/>
          <w:szCs w:val="28"/>
        </w:rPr>
        <w:t xml:space="preserve">спектакль </w:t>
      </w:r>
      <w:r w:rsidR="004A312D" w:rsidRPr="00AD184E">
        <w:rPr>
          <w:rFonts w:ascii="Times New Roman" w:eastAsia="Calibri" w:hAnsi="Times New Roman" w:cs="Times New Roman"/>
          <w:b/>
          <w:sz w:val="28"/>
          <w:szCs w:val="28"/>
        </w:rPr>
        <w:t>«Наташина мечта»</w:t>
      </w:r>
      <w:r w:rsidRPr="00AD184E">
        <w:rPr>
          <w:rFonts w:ascii="Times New Roman" w:eastAsia="Calibri" w:hAnsi="Times New Roman" w:cs="Times New Roman"/>
          <w:b/>
          <w:sz w:val="28"/>
          <w:szCs w:val="28"/>
        </w:rPr>
        <w:t xml:space="preserve"> по пьесе Ярославы Пулинович</w:t>
      </w:r>
      <w:r w:rsidRPr="00AD184E">
        <w:rPr>
          <w:rFonts w:ascii="Times New Roman" w:eastAsia="Calibri" w:hAnsi="Times New Roman" w:cs="Times New Roman"/>
          <w:sz w:val="28"/>
          <w:szCs w:val="28"/>
        </w:rPr>
        <w:t xml:space="preserve"> в постановке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A312D" w:rsidRPr="00946A9D">
        <w:rPr>
          <w:rFonts w:ascii="Times New Roman" w:eastAsia="Calibri" w:hAnsi="Times New Roman" w:cs="Times New Roman"/>
          <w:sz w:val="28"/>
          <w:szCs w:val="28"/>
        </w:rPr>
        <w:t>театра-студии «Гистрион»</w:t>
      </w:r>
    </w:p>
    <w:p w:rsidR="007B1676" w:rsidRPr="00946A9D" w:rsidRDefault="007B1676" w:rsidP="008B1EE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Присутствовало 50 человек</w:t>
      </w:r>
    </w:p>
    <w:p w:rsidR="00F74D4B" w:rsidRDefault="00F74D4B" w:rsidP="00EF127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4D4B" w:rsidRDefault="00F74D4B" w:rsidP="00EF127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1274" w:rsidRDefault="00EF1274" w:rsidP="00EF127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A9D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bookmarkStart w:id="0" w:name="_GoBack"/>
      <w:bookmarkEnd w:id="0"/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8 мая</w:t>
      </w: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18:00 малый зал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«Окуджава-95»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Песни Победы поём вместе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Концерт Новосибирского бард-клуба «Гитара по кругу»                                                6+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9 мая</w:t>
      </w: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10:30  Мемориал Славы г. Бердска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Час Памяти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Городской торжественный митинг, посвящённый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74-й годовщине Победы в Великой Отечественной войне 1941-1945 гг.                      0+ 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9 мая</w:t>
      </w: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17:00 площадь ДК «Родина»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«Песни весны, песни Победы!»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Вечерняя концертная программа, посвящённая Дню Победы                 0+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15 мая</w:t>
      </w: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14:00 фойе 1 этажа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Международный день семей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Танцевальная ретро-программа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для людей старшего поколения                                                         18+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iCs/>
          <w:noProof/>
          <w:sz w:val="26"/>
          <w:szCs w:val="26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B83CF9E" wp14:editId="3AC0CFE4">
                <wp:simplePos x="0" y="0"/>
                <wp:positionH relativeFrom="column">
                  <wp:posOffset>66675</wp:posOffset>
                </wp:positionH>
                <wp:positionV relativeFrom="paragraph">
                  <wp:posOffset>166370</wp:posOffset>
                </wp:positionV>
                <wp:extent cx="205946" cy="214184"/>
                <wp:effectExtent l="0" t="0" r="22860" b="3365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5946" cy="214184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F3E0E7" id="Прямая соединительная линия 1" o:spid="_x0000_s1026" style="position:absolute;flip:x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25pt,13.1pt" to="21.4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" strokecolor="#5b9bd5" strokeweight=".5pt">
                <v:stroke joinstyle="miter"/>
              </v:line>
            </w:pict>
          </mc:Fallback>
        </mc:AlternateContent>
      </w: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18 мая</w:t>
      </w: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16:00 большой зал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iCs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F44276" wp14:editId="62A65A2B">
                <wp:simplePos x="0" y="0"/>
                <wp:positionH relativeFrom="column">
                  <wp:posOffset>-6985</wp:posOffset>
                </wp:positionH>
                <wp:positionV relativeFrom="paragraph">
                  <wp:posOffset>25400</wp:posOffset>
                </wp:positionV>
                <wp:extent cx="280035" cy="139700"/>
                <wp:effectExtent l="0" t="0" r="24765" b="317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035" cy="1397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B5B922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55pt,2pt" to="21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" strokecolor="#5b9bd5" strokeweight=".5pt">
                <v:stroke joinstyle="miter"/>
              </v:line>
            </w:pict>
          </mc:Fallback>
        </mc:AlternateContent>
      </w: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«Недетское время»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Отчётный концерт школы танца </w:t>
      </w:r>
      <w:r w:rsidRPr="007B1676">
        <w:rPr>
          <w:rFonts w:ascii="Times New Roman" w:eastAsia="Calibri" w:hAnsi="Times New Roman" w:cs="Times New Roman"/>
          <w:iCs/>
          <w:sz w:val="26"/>
          <w:szCs w:val="26"/>
          <w:lang w:val="en-US" w:eastAsia="zh-CN"/>
        </w:rPr>
        <w:t>WAKE</w:t>
      </w: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</w:t>
      </w:r>
      <w:r w:rsidRPr="007B1676">
        <w:rPr>
          <w:rFonts w:ascii="Times New Roman" w:eastAsia="Calibri" w:hAnsi="Times New Roman" w:cs="Times New Roman"/>
          <w:iCs/>
          <w:sz w:val="26"/>
          <w:szCs w:val="26"/>
          <w:lang w:val="en-US" w:eastAsia="zh-CN"/>
        </w:rPr>
        <w:t>UP</w:t>
      </w: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                          6+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25 мая </w:t>
      </w: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18:00 большой зал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Евгений Южин (тенор)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В программе: песни из репертуара Ободзинского, Магомаева, Мартынова                 6+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26 мая </w:t>
      </w: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14:00 большой зал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«Модная провинция»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Областной конкурс начинающих дизайнеров одежды, обуви и аксессуаров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26 мая </w:t>
      </w: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18:00 малый зал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Отчётный концерт народного коллектива вокального ансамбля «Рябинушка»          </w:t>
      </w: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12+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                                                                                                                                       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28 мая </w:t>
      </w: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19:00 большая сцена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«Комната Герды»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Лирический хоррор по мотивам сказки Г.Х. Андерсена «Снежная Королева»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Спектакль театра «Особняк»</w:t>
      </w: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</w:t>
      </w: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(г. Санкт-Петербург)                                     10+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29 мая </w:t>
      </w: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14:30 большой зал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Областное праздничное мероприятие, посвящённое Международному дню семей      6+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30 мая </w:t>
      </w: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18:00 малый зал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Отчётный концерт народного коллектива женского вокального ансамбля «Россияночка»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                                                                                                                                       12+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2 июня </w:t>
      </w: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17:00 большой зал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«Не покидай меня…»</w:t>
      </w:r>
    </w:p>
    <w:p w:rsidR="007B1676" w:rsidRPr="007B1676" w:rsidRDefault="007B1676" w:rsidP="007B1676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7B1676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Мюзикл в постановке студии популярной музыки «Город песен»        6+</w:t>
      </w:r>
    </w:p>
    <w:p w:rsidR="00946A9D" w:rsidRPr="00946A9D" w:rsidRDefault="00946A9D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34117B" w:rsidRPr="00946A9D" w:rsidRDefault="0034117B" w:rsidP="004326EB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Pr="00946A9D" w:rsidRDefault="00B965A9" w:rsidP="00F217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46A9D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             </w:t>
      </w:r>
      <w:r w:rsidR="005A749D" w:rsidRPr="00946A9D">
        <w:rPr>
          <w:rFonts w:ascii="Times New Roman" w:hAnsi="Times New Roman" w:cs="Times New Roman"/>
          <w:sz w:val="28"/>
          <w:szCs w:val="28"/>
        </w:rPr>
        <w:t xml:space="preserve">  </w:t>
      </w:r>
      <w:r w:rsidRPr="00946A9D"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</w:p>
    <w:sectPr w:rsidR="00B965A9" w:rsidRPr="00946A9D" w:rsidSect="0080138D">
      <w:footerReference w:type="default" r:id="rId8"/>
      <w:pgSz w:w="11906" w:h="16838" w:code="9"/>
      <w:pgMar w:top="567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683" w:rsidRDefault="006A7683" w:rsidP="00915676">
      <w:pPr>
        <w:spacing w:after="0" w:line="240" w:lineRule="auto"/>
      </w:pPr>
      <w:r>
        <w:separator/>
      </w:r>
    </w:p>
  </w:endnote>
  <w:endnote w:type="continuationSeparator" w:id="0">
    <w:p w:rsidR="006A7683" w:rsidRDefault="006A7683" w:rsidP="00915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579886"/>
      <w:docPartObj>
        <w:docPartGallery w:val="Page Numbers (Bottom of Page)"/>
        <w:docPartUnique/>
      </w:docPartObj>
    </w:sdtPr>
    <w:sdtEndPr/>
    <w:sdtContent>
      <w:p w:rsidR="00915676" w:rsidRDefault="009156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57A">
          <w:rPr>
            <w:noProof/>
          </w:rPr>
          <w:t>3</w:t>
        </w:r>
        <w:r>
          <w:fldChar w:fldCharType="end"/>
        </w:r>
      </w:p>
    </w:sdtContent>
  </w:sdt>
  <w:p w:rsidR="00915676" w:rsidRDefault="009156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683" w:rsidRDefault="006A7683" w:rsidP="00915676">
      <w:pPr>
        <w:spacing w:after="0" w:line="240" w:lineRule="auto"/>
      </w:pPr>
      <w:r>
        <w:separator/>
      </w:r>
    </w:p>
  </w:footnote>
  <w:footnote w:type="continuationSeparator" w:id="0">
    <w:p w:rsidR="006A7683" w:rsidRDefault="006A7683" w:rsidP="00915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15D1F"/>
    <w:multiLevelType w:val="hybridMultilevel"/>
    <w:tmpl w:val="33BAC236"/>
    <w:lvl w:ilvl="0" w:tplc="5A027D1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55483"/>
    <w:multiLevelType w:val="hybridMultilevel"/>
    <w:tmpl w:val="E17CE938"/>
    <w:lvl w:ilvl="0" w:tplc="91E465C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94416"/>
    <w:multiLevelType w:val="hybridMultilevel"/>
    <w:tmpl w:val="6D4A5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86D53"/>
    <w:multiLevelType w:val="hybridMultilevel"/>
    <w:tmpl w:val="1DC217B2"/>
    <w:lvl w:ilvl="0" w:tplc="D6564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C84007"/>
    <w:multiLevelType w:val="hybridMultilevel"/>
    <w:tmpl w:val="A41A1D2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45076725"/>
    <w:multiLevelType w:val="hybridMultilevel"/>
    <w:tmpl w:val="BED6D33A"/>
    <w:lvl w:ilvl="0" w:tplc="DFE4DE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9A704E"/>
    <w:multiLevelType w:val="hybridMultilevel"/>
    <w:tmpl w:val="11D0D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A3044"/>
    <w:multiLevelType w:val="hybridMultilevel"/>
    <w:tmpl w:val="9064DF9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57EE1870"/>
    <w:multiLevelType w:val="hybridMultilevel"/>
    <w:tmpl w:val="022004B8"/>
    <w:lvl w:ilvl="0" w:tplc="2A0A1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4C055C0"/>
    <w:multiLevelType w:val="hybridMultilevel"/>
    <w:tmpl w:val="E17CE938"/>
    <w:lvl w:ilvl="0" w:tplc="91E465C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736BCE"/>
    <w:multiLevelType w:val="hybridMultilevel"/>
    <w:tmpl w:val="202A307E"/>
    <w:lvl w:ilvl="0" w:tplc="170CA9D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1" w15:restartNumberingAfterBreak="0">
    <w:nsid w:val="78F77F01"/>
    <w:multiLevelType w:val="hybridMultilevel"/>
    <w:tmpl w:val="345E7412"/>
    <w:lvl w:ilvl="0" w:tplc="03948FF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80BF3"/>
    <w:multiLevelType w:val="hybridMultilevel"/>
    <w:tmpl w:val="093C86DE"/>
    <w:lvl w:ilvl="0" w:tplc="F5CE769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2"/>
  </w:num>
  <w:num w:numId="6">
    <w:abstractNumId w:val="1"/>
  </w:num>
  <w:num w:numId="7">
    <w:abstractNumId w:val="12"/>
  </w:num>
  <w:num w:numId="8">
    <w:abstractNumId w:val="6"/>
  </w:num>
  <w:num w:numId="9">
    <w:abstractNumId w:val="9"/>
  </w:num>
  <w:num w:numId="10">
    <w:abstractNumId w:val="10"/>
  </w:num>
  <w:num w:numId="11">
    <w:abstractNumId w:val="7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3"/>
    <w:rsid w:val="0000270D"/>
    <w:rsid w:val="00003A10"/>
    <w:rsid w:val="00005820"/>
    <w:rsid w:val="00005B8B"/>
    <w:rsid w:val="00006590"/>
    <w:rsid w:val="0001154A"/>
    <w:rsid w:val="00011E77"/>
    <w:rsid w:val="0001525F"/>
    <w:rsid w:val="00020ADD"/>
    <w:rsid w:val="00022765"/>
    <w:rsid w:val="0002775E"/>
    <w:rsid w:val="00031ADE"/>
    <w:rsid w:val="0003225A"/>
    <w:rsid w:val="0003390A"/>
    <w:rsid w:val="0004039A"/>
    <w:rsid w:val="000412A7"/>
    <w:rsid w:val="000413E5"/>
    <w:rsid w:val="00043283"/>
    <w:rsid w:val="00043875"/>
    <w:rsid w:val="00044951"/>
    <w:rsid w:val="000624F0"/>
    <w:rsid w:val="00063DE4"/>
    <w:rsid w:val="00064846"/>
    <w:rsid w:val="00067507"/>
    <w:rsid w:val="00073217"/>
    <w:rsid w:val="000816B1"/>
    <w:rsid w:val="0008570B"/>
    <w:rsid w:val="000930A4"/>
    <w:rsid w:val="0009365F"/>
    <w:rsid w:val="0009697A"/>
    <w:rsid w:val="000A00B4"/>
    <w:rsid w:val="000A2BF9"/>
    <w:rsid w:val="000A4822"/>
    <w:rsid w:val="000B695C"/>
    <w:rsid w:val="000C1C18"/>
    <w:rsid w:val="000C29D1"/>
    <w:rsid w:val="000C54F7"/>
    <w:rsid w:val="000C63DE"/>
    <w:rsid w:val="000D1D07"/>
    <w:rsid w:val="000D2E9C"/>
    <w:rsid w:val="000D4F1A"/>
    <w:rsid w:val="000D5DA7"/>
    <w:rsid w:val="000D6F19"/>
    <w:rsid w:val="000E20D7"/>
    <w:rsid w:val="000E5F9C"/>
    <w:rsid w:val="000E7238"/>
    <w:rsid w:val="000F2902"/>
    <w:rsid w:val="000F5198"/>
    <w:rsid w:val="000F775D"/>
    <w:rsid w:val="001007E6"/>
    <w:rsid w:val="001171D3"/>
    <w:rsid w:val="00124BDD"/>
    <w:rsid w:val="001353E2"/>
    <w:rsid w:val="00135BFC"/>
    <w:rsid w:val="00141299"/>
    <w:rsid w:val="0014409F"/>
    <w:rsid w:val="00151222"/>
    <w:rsid w:val="00155CB4"/>
    <w:rsid w:val="00156FFC"/>
    <w:rsid w:val="0015742B"/>
    <w:rsid w:val="0016187D"/>
    <w:rsid w:val="00166D88"/>
    <w:rsid w:val="0016760E"/>
    <w:rsid w:val="0017414F"/>
    <w:rsid w:val="001800C0"/>
    <w:rsid w:val="0018559D"/>
    <w:rsid w:val="00190FC0"/>
    <w:rsid w:val="00191129"/>
    <w:rsid w:val="00195794"/>
    <w:rsid w:val="001A169A"/>
    <w:rsid w:val="001A4BFA"/>
    <w:rsid w:val="001A4F67"/>
    <w:rsid w:val="001A604E"/>
    <w:rsid w:val="001B60B6"/>
    <w:rsid w:val="001C1B46"/>
    <w:rsid w:val="001C4A61"/>
    <w:rsid w:val="001D16B2"/>
    <w:rsid w:val="001D6B33"/>
    <w:rsid w:val="001E59FE"/>
    <w:rsid w:val="001F1B16"/>
    <w:rsid w:val="001F2595"/>
    <w:rsid w:val="001F42BE"/>
    <w:rsid w:val="001F53EF"/>
    <w:rsid w:val="001F586E"/>
    <w:rsid w:val="001F5D9A"/>
    <w:rsid w:val="00204A2B"/>
    <w:rsid w:val="00206A4B"/>
    <w:rsid w:val="00211480"/>
    <w:rsid w:val="00211495"/>
    <w:rsid w:val="002123C2"/>
    <w:rsid w:val="0021561A"/>
    <w:rsid w:val="00217E88"/>
    <w:rsid w:val="00226F3F"/>
    <w:rsid w:val="0022739E"/>
    <w:rsid w:val="002279DA"/>
    <w:rsid w:val="00231FD6"/>
    <w:rsid w:val="00233FD9"/>
    <w:rsid w:val="00234B21"/>
    <w:rsid w:val="00237987"/>
    <w:rsid w:val="00243EE0"/>
    <w:rsid w:val="00253E66"/>
    <w:rsid w:val="002549A0"/>
    <w:rsid w:val="00260517"/>
    <w:rsid w:val="00260E83"/>
    <w:rsid w:val="0026273D"/>
    <w:rsid w:val="00264966"/>
    <w:rsid w:val="002730B6"/>
    <w:rsid w:val="00274C15"/>
    <w:rsid w:val="002767A3"/>
    <w:rsid w:val="002805DC"/>
    <w:rsid w:val="00283FBD"/>
    <w:rsid w:val="002847FA"/>
    <w:rsid w:val="00284D6D"/>
    <w:rsid w:val="0028565F"/>
    <w:rsid w:val="002915FD"/>
    <w:rsid w:val="002948A6"/>
    <w:rsid w:val="002A5C7D"/>
    <w:rsid w:val="002C1261"/>
    <w:rsid w:val="002C52C8"/>
    <w:rsid w:val="002C737C"/>
    <w:rsid w:val="002D17AF"/>
    <w:rsid w:val="002D6078"/>
    <w:rsid w:val="002D74F0"/>
    <w:rsid w:val="002E0183"/>
    <w:rsid w:val="002E45F3"/>
    <w:rsid w:val="002E4B54"/>
    <w:rsid w:val="002E5F8C"/>
    <w:rsid w:val="002F00FA"/>
    <w:rsid w:val="002F4C02"/>
    <w:rsid w:val="002F73DF"/>
    <w:rsid w:val="0030291A"/>
    <w:rsid w:val="0030349C"/>
    <w:rsid w:val="00307269"/>
    <w:rsid w:val="00316FD7"/>
    <w:rsid w:val="00322752"/>
    <w:rsid w:val="00334728"/>
    <w:rsid w:val="00334753"/>
    <w:rsid w:val="00335259"/>
    <w:rsid w:val="0034117B"/>
    <w:rsid w:val="003443C0"/>
    <w:rsid w:val="00345577"/>
    <w:rsid w:val="00346562"/>
    <w:rsid w:val="003521D5"/>
    <w:rsid w:val="00354E8C"/>
    <w:rsid w:val="0035600B"/>
    <w:rsid w:val="003561FA"/>
    <w:rsid w:val="003618AF"/>
    <w:rsid w:val="00362CA4"/>
    <w:rsid w:val="0036576B"/>
    <w:rsid w:val="003701EC"/>
    <w:rsid w:val="00372EF1"/>
    <w:rsid w:val="003751B2"/>
    <w:rsid w:val="003755BA"/>
    <w:rsid w:val="00375C1B"/>
    <w:rsid w:val="00377A68"/>
    <w:rsid w:val="003841B4"/>
    <w:rsid w:val="00386CB8"/>
    <w:rsid w:val="00390BFD"/>
    <w:rsid w:val="003944D8"/>
    <w:rsid w:val="003A0D71"/>
    <w:rsid w:val="003A1D7B"/>
    <w:rsid w:val="003A25B8"/>
    <w:rsid w:val="003A4998"/>
    <w:rsid w:val="003A4F0C"/>
    <w:rsid w:val="003B489B"/>
    <w:rsid w:val="003B51AA"/>
    <w:rsid w:val="003C0C0C"/>
    <w:rsid w:val="003C3582"/>
    <w:rsid w:val="003C478B"/>
    <w:rsid w:val="003C72C5"/>
    <w:rsid w:val="003D0AA6"/>
    <w:rsid w:val="003D2E56"/>
    <w:rsid w:val="003D6636"/>
    <w:rsid w:val="003D799E"/>
    <w:rsid w:val="003E02E6"/>
    <w:rsid w:val="003E0E43"/>
    <w:rsid w:val="003E1E67"/>
    <w:rsid w:val="003F1907"/>
    <w:rsid w:val="003F2CA6"/>
    <w:rsid w:val="003F45A5"/>
    <w:rsid w:val="003F55E8"/>
    <w:rsid w:val="00403FEE"/>
    <w:rsid w:val="00405298"/>
    <w:rsid w:val="0041182B"/>
    <w:rsid w:val="00412919"/>
    <w:rsid w:val="004167BF"/>
    <w:rsid w:val="00416F1B"/>
    <w:rsid w:val="004208E8"/>
    <w:rsid w:val="004326EB"/>
    <w:rsid w:val="00435CB4"/>
    <w:rsid w:val="00441992"/>
    <w:rsid w:val="00444B20"/>
    <w:rsid w:val="00444D64"/>
    <w:rsid w:val="0044629E"/>
    <w:rsid w:val="00450657"/>
    <w:rsid w:val="00451262"/>
    <w:rsid w:val="00451D3C"/>
    <w:rsid w:val="00457319"/>
    <w:rsid w:val="00457EF8"/>
    <w:rsid w:val="00463499"/>
    <w:rsid w:val="00467595"/>
    <w:rsid w:val="0047118B"/>
    <w:rsid w:val="00471361"/>
    <w:rsid w:val="00472BB7"/>
    <w:rsid w:val="00476553"/>
    <w:rsid w:val="00476E70"/>
    <w:rsid w:val="0047761D"/>
    <w:rsid w:val="00483A1E"/>
    <w:rsid w:val="00490400"/>
    <w:rsid w:val="00491AA6"/>
    <w:rsid w:val="00492F7F"/>
    <w:rsid w:val="004A0ED8"/>
    <w:rsid w:val="004A11BA"/>
    <w:rsid w:val="004A312D"/>
    <w:rsid w:val="004A479E"/>
    <w:rsid w:val="004A76A8"/>
    <w:rsid w:val="004A7D16"/>
    <w:rsid w:val="004B59FC"/>
    <w:rsid w:val="004B73EC"/>
    <w:rsid w:val="004C296C"/>
    <w:rsid w:val="004C3671"/>
    <w:rsid w:val="004C49D5"/>
    <w:rsid w:val="004D38E2"/>
    <w:rsid w:val="004D7FD9"/>
    <w:rsid w:val="004E27E5"/>
    <w:rsid w:val="004E66F4"/>
    <w:rsid w:val="004E7864"/>
    <w:rsid w:val="004F0326"/>
    <w:rsid w:val="004F3669"/>
    <w:rsid w:val="004F6362"/>
    <w:rsid w:val="00503763"/>
    <w:rsid w:val="00505AC0"/>
    <w:rsid w:val="005072E0"/>
    <w:rsid w:val="0051144B"/>
    <w:rsid w:val="00520D7F"/>
    <w:rsid w:val="00525912"/>
    <w:rsid w:val="00526283"/>
    <w:rsid w:val="005376C2"/>
    <w:rsid w:val="00543266"/>
    <w:rsid w:val="00545272"/>
    <w:rsid w:val="005535C8"/>
    <w:rsid w:val="00561BD3"/>
    <w:rsid w:val="00562C5E"/>
    <w:rsid w:val="00563491"/>
    <w:rsid w:val="00565997"/>
    <w:rsid w:val="00567849"/>
    <w:rsid w:val="005759B1"/>
    <w:rsid w:val="005811ED"/>
    <w:rsid w:val="00581EA4"/>
    <w:rsid w:val="00582463"/>
    <w:rsid w:val="00592ABD"/>
    <w:rsid w:val="005951BD"/>
    <w:rsid w:val="0059698C"/>
    <w:rsid w:val="005A60AF"/>
    <w:rsid w:val="005A749D"/>
    <w:rsid w:val="005B3FD5"/>
    <w:rsid w:val="005B416F"/>
    <w:rsid w:val="005B4739"/>
    <w:rsid w:val="005B5B17"/>
    <w:rsid w:val="005C6138"/>
    <w:rsid w:val="005C7810"/>
    <w:rsid w:val="005D18DE"/>
    <w:rsid w:val="005D38B6"/>
    <w:rsid w:val="005D47A8"/>
    <w:rsid w:val="005D71C2"/>
    <w:rsid w:val="005E1C6E"/>
    <w:rsid w:val="005E3FF0"/>
    <w:rsid w:val="005F07B0"/>
    <w:rsid w:val="005F173C"/>
    <w:rsid w:val="005F2848"/>
    <w:rsid w:val="005F52A3"/>
    <w:rsid w:val="006016C5"/>
    <w:rsid w:val="00605092"/>
    <w:rsid w:val="00607159"/>
    <w:rsid w:val="00607410"/>
    <w:rsid w:val="0061052A"/>
    <w:rsid w:val="00614332"/>
    <w:rsid w:val="006156B9"/>
    <w:rsid w:val="0061707A"/>
    <w:rsid w:val="00620B40"/>
    <w:rsid w:val="006321E6"/>
    <w:rsid w:val="006332D9"/>
    <w:rsid w:val="00643872"/>
    <w:rsid w:val="00650355"/>
    <w:rsid w:val="006504C9"/>
    <w:rsid w:val="00650D6A"/>
    <w:rsid w:val="00651FA3"/>
    <w:rsid w:val="00652E8E"/>
    <w:rsid w:val="006560B7"/>
    <w:rsid w:val="00664D2C"/>
    <w:rsid w:val="00672D04"/>
    <w:rsid w:val="00677A99"/>
    <w:rsid w:val="00682BC0"/>
    <w:rsid w:val="006836DD"/>
    <w:rsid w:val="00685CE1"/>
    <w:rsid w:val="006906BA"/>
    <w:rsid w:val="006923D3"/>
    <w:rsid w:val="0069358E"/>
    <w:rsid w:val="00694D8A"/>
    <w:rsid w:val="006964D0"/>
    <w:rsid w:val="00696FB3"/>
    <w:rsid w:val="00697FDD"/>
    <w:rsid w:val="006A7683"/>
    <w:rsid w:val="006B410A"/>
    <w:rsid w:val="006B457A"/>
    <w:rsid w:val="006B58DF"/>
    <w:rsid w:val="006C1789"/>
    <w:rsid w:val="006C23E0"/>
    <w:rsid w:val="006C6891"/>
    <w:rsid w:val="006D16C0"/>
    <w:rsid w:val="006D1DB3"/>
    <w:rsid w:val="006D2571"/>
    <w:rsid w:val="006D2B20"/>
    <w:rsid w:val="006D2BAE"/>
    <w:rsid w:val="006D43EA"/>
    <w:rsid w:val="006D7207"/>
    <w:rsid w:val="006E3687"/>
    <w:rsid w:val="006E3834"/>
    <w:rsid w:val="006E52C6"/>
    <w:rsid w:val="007007BD"/>
    <w:rsid w:val="007024EB"/>
    <w:rsid w:val="007028C9"/>
    <w:rsid w:val="00704142"/>
    <w:rsid w:val="00707687"/>
    <w:rsid w:val="00712278"/>
    <w:rsid w:val="00712718"/>
    <w:rsid w:val="00712B15"/>
    <w:rsid w:val="00715D77"/>
    <w:rsid w:val="00724A8D"/>
    <w:rsid w:val="00724B98"/>
    <w:rsid w:val="00725EEB"/>
    <w:rsid w:val="00734E86"/>
    <w:rsid w:val="007414D2"/>
    <w:rsid w:val="0075043E"/>
    <w:rsid w:val="007518F7"/>
    <w:rsid w:val="0075548D"/>
    <w:rsid w:val="00760709"/>
    <w:rsid w:val="007611C5"/>
    <w:rsid w:val="00762B58"/>
    <w:rsid w:val="00766D75"/>
    <w:rsid w:val="00772671"/>
    <w:rsid w:val="00781759"/>
    <w:rsid w:val="00783827"/>
    <w:rsid w:val="00790A29"/>
    <w:rsid w:val="00790D46"/>
    <w:rsid w:val="007943D2"/>
    <w:rsid w:val="00796707"/>
    <w:rsid w:val="007A25B9"/>
    <w:rsid w:val="007A37F8"/>
    <w:rsid w:val="007B1676"/>
    <w:rsid w:val="007B2CDE"/>
    <w:rsid w:val="007B3527"/>
    <w:rsid w:val="007B56D7"/>
    <w:rsid w:val="007C117B"/>
    <w:rsid w:val="007C45DC"/>
    <w:rsid w:val="007C4F61"/>
    <w:rsid w:val="007D6D53"/>
    <w:rsid w:val="007E6934"/>
    <w:rsid w:val="007F3A65"/>
    <w:rsid w:val="007F769B"/>
    <w:rsid w:val="008000B2"/>
    <w:rsid w:val="0080138D"/>
    <w:rsid w:val="008015B4"/>
    <w:rsid w:val="00803ABE"/>
    <w:rsid w:val="00812758"/>
    <w:rsid w:val="00814B88"/>
    <w:rsid w:val="00815385"/>
    <w:rsid w:val="00815B1A"/>
    <w:rsid w:val="00823A59"/>
    <w:rsid w:val="00824CBF"/>
    <w:rsid w:val="00827451"/>
    <w:rsid w:val="00827FA3"/>
    <w:rsid w:val="00830CE2"/>
    <w:rsid w:val="008331D0"/>
    <w:rsid w:val="00834801"/>
    <w:rsid w:val="00841532"/>
    <w:rsid w:val="008422A9"/>
    <w:rsid w:val="0084514F"/>
    <w:rsid w:val="008459A8"/>
    <w:rsid w:val="00846950"/>
    <w:rsid w:val="008473F9"/>
    <w:rsid w:val="008510FA"/>
    <w:rsid w:val="0085361F"/>
    <w:rsid w:val="00854062"/>
    <w:rsid w:val="008546EA"/>
    <w:rsid w:val="00855A30"/>
    <w:rsid w:val="0086341F"/>
    <w:rsid w:val="00865709"/>
    <w:rsid w:val="0087128D"/>
    <w:rsid w:val="0088159D"/>
    <w:rsid w:val="00881CBA"/>
    <w:rsid w:val="008924A4"/>
    <w:rsid w:val="00893757"/>
    <w:rsid w:val="008949D5"/>
    <w:rsid w:val="008960EE"/>
    <w:rsid w:val="008A5A86"/>
    <w:rsid w:val="008A64ED"/>
    <w:rsid w:val="008B1384"/>
    <w:rsid w:val="008B1EE3"/>
    <w:rsid w:val="008B3C13"/>
    <w:rsid w:val="008B473D"/>
    <w:rsid w:val="008B661E"/>
    <w:rsid w:val="008C6325"/>
    <w:rsid w:val="008D39CF"/>
    <w:rsid w:val="008D6A34"/>
    <w:rsid w:val="008D6E43"/>
    <w:rsid w:val="008E0122"/>
    <w:rsid w:val="008F299B"/>
    <w:rsid w:val="008F343B"/>
    <w:rsid w:val="00900247"/>
    <w:rsid w:val="00902E8E"/>
    <w:rsid w:val="009070D3"/>
    <w:rsid w:val="0091203E"/>
    <w:rsid w:val="00915676"/>
    <w:rsid w:val="009254BA"/>
    <w:rsid w:val="0093247B"/>
    <w:rsid w:val="009336F5"/>
    <w:rsid w:val="00934136"/>
    <w:rsid w:val="00934B06"/>
    <w:rsid w:val="00936A5B"/>
    <w:rsid w:val="0094017C"/>
    <w:rsid w:val="00941B74"/>
    <w:rsid w:val="009433B1"/>
    <w:rsid w:val="0094374F"/>
    <w:rsid w:val="00946A9D"/>
    <w:rsid w:val="00947ACE"/>
    <w:rsid w:val="009523FF"/>
    <w:rsid w:val="0095413F"/>
    <w:rsid w:val="00955AAF"/>
    <w:rsid w:val="00955F26"/>
    <w:rsid w:val="009604EC"/>
    <w:rsid w:val="00964AC8"/>
    <w:rsid w:val="00966235"/>
    <w:rsid w:val="0096693C"/>
    <w:rsid w:val="00971ADC"/>
    <w:rsid w:val="00981A82"/>
    <w:rsid w:val="00983703"/>
    <w:rsid w:val="00983755"/>
    <w:rsid w:val="00983C0F"/>
    <w:rsid w:val="00985B30"/>
    <w:rsid w:val="0099554D"/>
    <w:rsid w:val="009967A0"/>
    <w:rsid w:val="009A1D1C"/>
    <w:rsid w:val="009A46FD"/>
    <w:rsid w:val="009A48BF"/>
    <w:rsid w:val="009A78C7"/>
    <w:rsid w:val="009A7CB3"/>
    <w:rsid w:val="009B04F5"/>
    <w:rsid w:val="009B36A1"/>
    <w:rsid w:val="009C3D36"/>
    <w:rsid w:val="009C67A0"/>
    <w:rsid w:val="009D3B85"/>
    <w:rsid w:val="009E3162"/>
    <w:rsid w:val="009E358F"/>
    <w:rsid w:val="009E39E7"/>
    <w:rsid w:val="009F0E91"/>
    <w:rsid w:val="009F164E"/>
    <w:rsid w:val="009F3F58"/>
    <w:rsid w:val="00A018AE"/>
    <w:rsid w:val="00A02DBE"/>
    <w:rsid w:val="00A11B38"/>
    <w:rsid w:val="00A149F2"/>
    <w:rsid w:val="00A1609B"/>
    <w:rsid w:val="00A17F1E"/>
    <w:rsid w:val="00A21592"/>
    <w:rsid w:val="00A2485B"/>
    <w:rsid w:val="00A2550C"/>
    <w:rsid w:val="00A258D4"/>
    <w:rsid w:val="00A26A49"/>
    <w:rsid w:val="00A3050B"/>
    <w:rsid w:val="00A32178"/>
    <w:rsid w:val="00A46CF5"/>
    <w:rsid w:val="00A46EA3"/>
    <w:rsid w:val="00A51B33"/>
    <w:rsid w:val="00A555C7"/>
    <w:rsid w:val="00A57C17"/>
    <w:rsid w:val="00A61E87"/>
    <w:rsid w:val="00A630BC"/>
    <w:rsid w:val="00A7280E"/>
    <w:rsid w:val="00A7617F"/>
    <w:rsid w:val="00A81BAE"/>
    <w:rsid w:val="00A94F38"/>
    <w:rsid w:val="00AA0EDB"/>
    <w:rsid w:val="00AA3034"/>
    <w:rsid w:val="00AB1B5F"/>
    <w:rsid w:val="00AB1C42"/>
    <w:rsid w:val="00AB2849"/>
    <w:rsid w:val="00AB5F8B"/>
    <w:rsid w:val="00AB620F"/>
    <w:rsid w:val="00AB68B8"/>
    <w:rsid w:val="00AC3245"/>
    <w:rsid w:val="00AC3655"/>
    <w:rsid w:val="00AC4DB1"/>
    <w:rsid w:val="00AC6EE3"/>
    <w:rsid w:val="00AD184E"/>
    <w:rsid w:val="00AD3F9C"/>
    <w:rsid w:val="00AD511D"/>
    <w:rsid w:val="00AD53F1"/>
    <w:rsid w:val="00AD6D2A"/>
    <w:rsid w:val="00AE2768"/>
    <w:rsid w:val="00AF2813"/>
    <w:rsid w:val="00AF5912"/>
    <w:rsid w:val="00AF5E34"/>
    <w:rsid w:val="00AF6EEE"/>
    <w:rsid w:val="00B075FD"/>
    <w:rsid w:val="00B15B79"/>
    <w:rsid w:val="00B21925"/>
    <w:rsid w:val="00B22D8E"/>
    <w:rsid w:val="00B2525C"/>
    <w:rsid w:val="00B26734"/>
    <w:rsid w:val="00B302FD"/>
    <w:rsid w:val="00B3453D"/>
    <w:rsid w:val="00B40D9A"/>
    <w:rsid w:val="00B425ED"/>
    <w:rsid w:val="00B43EAE"/>
    <w:rsid w:val="00B45456"/>
    <w:rsid w:val="00B45BAE"/>
    <w:rsid w:val="00B53DE8"/>
    <w:rsid w:val="00B55613"/>
    <w:rsid w:val="00B5582C"/>
    <w:rsid w:val="00B55F4B"/>
    <w:rsid w:val="00B56B31"/>
    <w:rsid w:val="00B64DE0"/>
    <w:rsid w:val="00B80271"/>
    <w:rsid w:val="00B804E0"/>
    <w:rsid w:val="00B80A1A"/>
    <w:rsid w:val="00B80B50"/>
    <w:rsid w:val="00B80CE4"/>
    <w:rsid w:val="00B830D4"/>
    <w:rsid w:val="00B87A70"/>
    <w:rsid w:val="00B91BAF"/>
    <w:rsid w:val="00B959EA"/>
    <w:rsid w:val="00B965A9"/>
    <w:rsid w:val="00BA0FDE"/>
    <w:rsid w:val="00BA2835"/>
    <w:rsid w:val="00BA6379"/>
    <w:rsid w:val="00BB1554"/>
    <w:rsid w:val="00BB1DEC"/>
    <w:rsid w:val="00BB249C"/>
    <w:rsid w:val="00BC2A35"/>
    <w:rsid w:val="00BC5861"/>
    <w:rsid w:val="00BD4929"/>
    <w:rsid w:val="00BD5596"/>
    <w:rsid w:val="00BE3A3C"/>
    <w:rsid w:val="00BE456E"/>
    <w:rsid w:val="00BE7430"/>
    <w:rsid w:val="00BF17C0"/>
    <w:rsid w:val="00BF7CD6"/>
    <w:rsid w:val="00C0133A"/>
    <w:rsid w:val="00C02BDA"/>
    <w:rsid w:val="00C11F70"/>
    <w:rsid w:val="00C124E8"/>
    <w:rsid w:val="00C175ED"/>
    <w:rsid w:val="00C1760D"/>
    <w:rsid w:val="00C20AE5"/>
    <w:rsid w:val="00C225AD"/>
    <w:rsid w:val="00C25B4D"/>
    <w:rsid w:val="00C25CD2"/>
    <w:rsid w:val="00C25D4C"/>
    <w:rsid w:val="00C2636C"/>
    <w:rsid w:val="00C33B7E"/>
    <w:rsid w:val="00C34851"/>
    <w:rsid w:val="00C359DC"/>
    <w:rsid w:val="00C36B83"/>
    <w:rsid w:val="00C371AD"/>
    <w:rsid w:val="00C41491"/>
    <w:rsid w:val="00C42134"/>
    <w:rsid w:val="00C479AE"/>
    <w:rsid w:val="00C513EE"/>
    <w:rsid w:val="00C51C23"/>
    <w:rsid w:val="00C52A91"/>
    <w:rsid w:val="00C552D3"/>
    <w:rsid w:val="00C8339F"/>
    <w:rsid w:val="00C834EF"/>
    <w:rsid w:val="00C923CD"/>
    <w:rsid w:val="00C9429B"/>
    <w:rsid w:val="00C96D88"/>
    <w:rsid w:val="00C9789F"/>
    <w:rsid w:val="00CA3C7E"/>
    <w:rsid w:val="00CB2394"/>
    <w:rsid w:val="00CB46D1"/>
    <w:rsid w:val="00CB6A9F"/>
    <w:rsid w:val="00CC456E"/>
    <w:rsid w:val="00CC7AF6"/>
    <w:rsid w:val="00CD215A"/>
    <w:rsid w:val="00CD602F"/>
    <w:rsid w:val="00CD6CF4"/>
    <w:rsid w:val="00CE0526"/>
    <w:rsid w:val="00CE14E6"/>
    <w:rsid w:val="00CE2BD4"/>
    <w:rsid w:val="00CF01A8"/>
    <w:rsid w:val="00CF0B7D"/>
    <w:rsid w:val="00CF0FDF"/>
    <w:rsid w:val="00CF307B"/>
    <w:rsid w:val="00CF3B17"/>
    <w:rsid w:val="00CF79C3"/>
    <w:rsid w:val="00D0231D"/>
    <w:rsid w:val="00D053A8"/>
    <w:rsid w:val="00D073C3"/>
    <w:rsid w:val="00D07A79"/>
    <w:rsid w:val="00D07A83"/>
    <w:rsid w:val="00D105BB"/>
    <w:rsid w:val="00D130D8"/>
    <w:rsid w:val="00D13A6E"/>
    <w:rsid w:val="00D16BAE"/>
    <w:rsid w:val="00D23080"/>
    <w:rsid w:val="00D275D6"/>
    <w:rsid w:val="00D32D0B"/>
    <w:rsid w:val="00D35DCC"/>
    <w:rsid w:val="00D370B2"/>
    <w:rsid w:val="00D43FE5"/>
    <w:rsid w:val="00D47035"/>
    <w:rsid w:val="00D51608"/>
    <w:rsid w:val="00D528DE"/>
    <w:rsid w:val="00D54116"/>
    <w:rsid w:val="00D54E4E"/>
    <w:rsid w:val="00D6211B"/>
    <w:rsid w:val="00D64826"/>
    <w:rsid w:val="00D7146C"/>
    <w:rsid w:val="00D71F86"/>
    <w:rsid w:val="00D76E51"/>
    <w:rsid w:val="00D853FF"/>
    <w:rsid w:val="00D90D72"/>
    <w:rsid w:val="00D95318"/>
    <w:rsid w:val="00D97D34"/>
    <w:rsid w:val="00DA2B91"/>
    <w:rsid w:val="00DA5819"/>
    <w:rsid w:val="00DA5E43"/>
    <w:rsid w:val="00DB0900"/>
    <w:rsid w:val="00DB0CDB"/>
    <w:rsid w:val="00DB2FA3"/>
    <w:rsid w:val="00DB44C4"/>
    <w:rsid w:val="00DB5361"/>
    <w:rsid w:val="00DC0A22"/>
    <w:rsid w:val="00DC144B"/>
    <w:rsid w:val="00DC74C3"/>
    <w:rsid w:val="00DD5A13"/>
    <w:rsid w:val="00DD6EB5"/>
    <w:rsid w:val="00DE0AFB"/>
    <w:rsid w:val="00DE3646"/>
    <w:rsid w:val="00DF2A83"/>
    <w:rsid w:val="00DF3032"/>
    <w:rsid w:val="00DF5191"/>
    <w:rsid w:val="00E045B3"/>
    <w:rsid w:val="00E10BD0"/>
    <w:rsid w:val="00E12636"/>
    <w:rsid w:val="00E154BB"/>
    <w:rsid w:val="00E167BE"/>
    <w:rsid w:val="00E1772A"/>
    <w:rsid w:val="00E26383"/>
    <w:rsid w:val="00E271D7"/>
    <w:rsid w:val="00E272F3"/>
    <w:rsid w:val="00E3296A"/>
    <w:rsid w:val="00E32FC0"/>
    <w:rsid w:val="00E33BD8"/>
    <w:rsid w:val="00E34761"/>
    <w:rsid w:val="00E35B6C"/>
    <w:rsid w:val="00E367C3"/>
    <w:rsid w:val="00E374C8"/>
    <w:rsid w:val="00E42ED0"/>
    <w:rsid w:val="00E4344C"/>
    <w:rsid w:val="00E51F84"/>
    <w:rsid w:val="00E54A85"/>
    <w:rsid w:val="00E57675"/>
    <w:rsid w:val="00E65656"/>
    <w:rsid w:val="00E70E8D"/>
    <w:rsid w:val="00E73872"/>
    <w:rsid w:val="00E73C8A"/>
    <w:rsid w:val="00E744C3"/>
    <w:rsid w:val="00E7756A"/>
    <w:rsid w:val="00E823EA"/>
    <w:rsid w:val="00E834C2"/>
    <w:rsid w:val="00E851E7"/>
    <w:rsid w:val="00E85317"/>
    <w:rsid w:val="00E87B7F"/>
    <w:rsid w:val="00E96093"/>
    <w:rsid w:val="00E960D6"/>
    <w:rsid w:val="00E96597"/>
    <w:rsid w:val="00E9745F"/>
    <w:rsid w:val="00EB1EAA"/>
    <w:rsid w:val="00EB21C9"/>
    <w:rsid w:val="00EB4C57"/>
    <w:rsid w:val="00EB4CFC"/>
    <w:rsid w:val="00EB52D1"/>
    <w:rsid w:val="00EB64FF"/>
    <w:rsid w:val="00EC1ACB"/>
    <w:rsid w:val="00EC1F4D"/>
    <w:rsid w:val="00EC5DE0"/>
    <w:rsid w:val="00ED12AC"/>
    <w:rsid w:val="00ED49B3"/>
    <w:rsid w:val="00ED5820"/>
    <w:rsid w:val="00EE3E8C"/>
    <w:rsid w:val="00EF04C9"/>
    <w:rsid w:val="00EF0518"/>
    <w:rsid w:val="00EF1274"/>
    <w:rsid w:val="00EF2FE0"/>
    <w:rsid w:val="00EF3B15"/>
    <w:rsid w:val="00EF64F8"/>
    <w:rsid w:val="00F05C6B"/>
    <w:rsid w:val="00F062B4"/>
    <w:rsid w:val="00F1553B"/>
    <w:rsid w:val="00F21766"/>
    <w:rsid w:val="00F228A7"/>
    <w:rsid w:val="00F249F3"/>
    <w:rsid w:val="00F26FDB"/>
    <w:rsid w:val="00F305B4"/>
    <w:rsid w:val="00F50443"/>
    <w:rsid w:val="00F50587"/>
    <w:rsid w:val="00F56116"/>
    <w:rsid w:val="00F56EE0"/>
    <w:rsid w:val="00F604A9"/>
    <w:rsid w:val="00F63D44"/>
    <w:rsid w:val="00F7244E"/>
    <w:rsid w:val="00F74D4B"/>
    <w:rsid w:val="00F755B4"/>
    <w:rsid w:val="00F76706"/>
    <w:rsid w:val="00F81B07"/>
    <w:rsid w:val="00F838A3"/>
    <w:rsid w:val="00F85576"/>
    <w:rsid w:val="00F92156"/>
    <w:rsid w:val="00F94094"/>
    <w:rsid w:val="00F9683C"/>
    <w:rsid w:val="00F96FD9"/>
    <w:rsid w:val="00FA6C83"/>
    <w:rsid w:val="00FA6D39"/>
    <w:rsid w:val="00FB2386"/>
    <w:rsid w:val="00FB472E"/>
    <w:rsid w:val="00FB534E"/>
    <w:rsid w:val="00FB6106"/>
    <w:rsid w:val="00FB6BD4"/>
    <w:rsid w:val="00FC0F70"/>
    <w:rsid w:val="00FC15C1"/>
    <w:rsid w:val="00FC1D85"/>
    <w:rsid w:val="00FC2A0C"/>
    <w:rsid w:val="00FC6C1B"/>
    <w:rsid w:val="00FD3D1B"/>
    <w:rsid w:val="00FD6B2E"/>
    <w:rsid w:val="00FE433B"/>
    <w:rsid w:val="00FE5004"/>
    <w:rsid w:val="00FF02F0"/>
    <w:rsid w:val="00FF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22A700-3EAE-4ED0-835C-894F9A386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4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B52D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676"/>
  </w:style>
  <w:style w:type="paragraph" w:styleId="a7">
    <w:name w:val="footer"/>
    <w:basedOn w:val="a"/>
    <w:link w:val="a8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676"/>
  </w:style>
  <w:style w:type="paragraph" w:styleId="a9">
    <w:name w:val="Balloon Text"/>
    <w:basedOn w:val="a"/>
    <w:link w:val="aa"/>
    <w:uiPriority w:val="99"/>
    <w:semiHidden/>
    <w:unhideWhenUsed/>
    <w:rsid w:val="00AD5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5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D2DEA-3150-4FD5-B79F-2E5FE72EF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9127</TotalTime>
  <Pages>4</Pages>
  <Words>1314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508</cp:revision>
  <cp:lastPrinted>2019-04-01T04:05:00Z</cp:lastPrinted>
  <dcterms:created xsi:type="dcterms:W3CDTF">2019-01-11T11:54:00Z</dcterms:created>
  <dcterms:modified xsi:type="dcterms:W3CDTF">2019-05-12T01:36:00Z</dcterms:modified>
</cp:coreProperties>
</file>